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DC99C" w14:textId="57447561" w:rsidR="00414056" w:rsidRDefault="00414056" w:rsidP="00B70D6E">
      <w:pPr>
        <w:numPr>
          <w:ilvl w:val="0"/>
          <w:numId w:val="1"/>
        </w:numPr>
        <w:jc w:val="both"/>
      </w:pPr>
      <w:r>
        <w:t xml:space="preserve">As a young activist and student, I feel anger </w:t>
      </w:r>
      <w:r>
        <w:t>for</w:t>
      </w:r>
      <w:r>
        <w:t xml:space="preserve"> having to work with and tackle this crisis when the effects of our lifestyle have been known for decades already. </w:t>
      </w:r>
      <w:r>
        <w:t xml:space="preserve"> S</w:t>
      </w:r>
      <w:r>
        <w:t>econdly, from my background in peace and conflict, I see these skills as crucial in navigating the deliberate change of society as well as disruptions we experience and will experience in the future!</w:t>
      </w:r>
    </w:p>
    <w:p w14:paraId="686ADC08" w14:textId="7857FFCC" w:rsidR="00414056" w:rsidRDefault="00414056" w:rsidP="00B70D6E">
      <w:pPr>
        <w:numPr>
          <w:ilvl w:val="0"/>
          <w:numId w:val="1"/>
        </w:numPr>
        <w:jc w:val="both"/>
      </w:pPr>
      <w:r>
        <w:t>What kinds of things are you doing to prepare personally?</w:t>
      </w:r>
    </w:p>
    <w:p w14:paraId="66E631EF" w14:textId="31FF0DA2" w:rsidR="00414056" w:rsidRDefault="00414056" w:rsidP="00B70D6E">
      <w:pPr>
        <w:numPr>
          <w:ilvl w:val="0"/>
          <w:numId w:val="1"/>
        </w:numPr>
        <w:jc w:val="both"/>
      </w:pPr>
      <w:r>
        <w:t xml:space="preserve">Push for the best, prepare for the worst: a common and urgent task for </w:t>
      </w:r>
      <w:r>
        <w:t>education</w:t>
      </w:r>
      <w:r>
        <w:t xml:space="preserve">! </w:t>
      </w:r>
      <w:r>
        <w:t xml:space="preserve"> </w:t>
      </w:r>
      <w:r>
        <w:t xml:space="preserve">Are our schools and universities </w:t>
      </w:r>
      <w:r>
        <w:t>teaching</w:t>
      </w:r>
      <w:r>
        <w:t xml:space="preserve"> the sad facts and the hopeful </w:t>
      </w:r>
      <w:r>
        <w:t>recipes</w:t>
      </w:r>
      <w:r>
        <w:t xml:space="preserve"> for </w:t>
      </w:r>
      <w:r>
        <w:t>a</w:t>
      </w:r>
      <w:r>
        <w:t xml:space="preserve"> just transition?</w:t>
      </w:r>
    </w:p>
    <w:p w14:paraId="0696C5C5" w14:textId="510ECE85" w:rsidR="00414056" w:rsidRDefault="00414056" w:rsidP="00B70D6E">
      <w:pPr>
        <w:numPr>
          <w:ilvl w:val="0"/>
          <w:numId w:val="1"/>
        </w:numPr>
        <w:jc w:val="both"/>
      </w:pPr>
      <w:r>
        <w:t>If more people bec</w:t>
      </w:r>
      <w:r>
        <w:t>a</w:t>
      </w:r>
      <w:r>
        <w:t>me convinced that societal collapse will be inevitable, w</w:t>
      </w:r>
      <w:r>
        <w:t>ould</w:t>
      </w:r>
      <w:r>
        <w:t>n't this provide an easy way out for some governments of not doing their utmost to prevent climate change?</w:t>
      </w:r>
    </w:p>
    <w:p w14:paraId="3645074E" w14:textId="07A1FCA2" w:rsidR="00414056" w:rsidRDefault="00414056" w:rsidP="00B70D6E">
      <w:pPr>
        <w:numPr>
          <w:ilvl w:val="0"/>
          <w:numId w:val="1"/>
        </w:numPr>
        <w:jc w:val="both"/>
      </w:pPr>
      <w:r>
        <w:t xml:space="preserve">My concern is that this 'preparation for the worst' will inevitably decrease efforts to address the planetary emergency.  </w:t>
      </w:r>
      <w:r>
        <w:t>It r</w:t>
      </w:r>
      <w:r>
        <w:t xml:space="preserve">eminds </w:t>
      </w:r>
      <w:r>
        <w:t xml:space="preserve">me </w:t>
      </w:r>
      <w:r>
        <w:t xml:space="preserve">a bit of the 'survivalists' who moved to New Zealand in the </w:t>
      </w:r>
      <w:r>
        <w:t>eight</w:t>
      </w:r>
      <w:r>
        <w:t>ies to 'escape</w:t>
      </w:r>
      <w:r>
        <w:t>’</w:t>
      </w:r>
      <w:r>
        <w:t xml:space="preserve"> the Nuclear War they thought ha</w:t>
      </w:r>
      <w:r>
        <w:t>d</w:t>
      </w:r>
      <w:r>
        <w:t xml:space="preserve"> become inevitable.</w:t>
      </w:r>
      <w:r>
        <w:t xml:space="preserve"> </w:t>
      </w:r>
      <w:r>
        <w:t xml:space="preserve"> Is deep adaptation </w:t>
      </w:r>
      <w:r>
        <w:t xml:space="preserve">not </w:t>
      </w:r>
      <w:r>
        <w:t>a similar reaction to the planetary emergency</w:t>
      </w:r>
      <w:r>
        <w:t>?</w:t>
      </w:r>
    </w:p>
    <w:p w14:paraId="6150429B" w14:textId="6C658820" w:rsidR="00414056" w:rsidRDefault="00414056" w:rsidP="00B70D6E">
      <w:pPr>
        <w:numPr>
          <w:ilvl w:val="0"/>
          <w:numId w:val="1"/>
        </w:numPr>
        <w:jc w:val="both"/>
      </w:pPr>
      <w:r>
        <w:t>Thanks for that perspective on moving it from a generational conflict to a conflict with power and institutions.</w:t>
      </w:r>
      <w:r>
        <w:t xml:space="preserve"> </w:t>
      </w:r>
      <w:r>
        <w:t xml:space="preserve"> Interesting thought that I have not come across much in my context</w:t>
      </w:r>
      <w:r>
        <w:t>.</w:t>
      </w:r>
    </w:p>
    <w:p w14:paraId="5F3D1063" w14:textId="33C657E4" w:rsidR="00414056" w:rsidRDefault="00414056" w:rsidP="00B70D6E">
      <w:pPr>
        <w:numPr>
          <w:ilvl w:val="0"/>
          <w:numId w:val="1"/>
        </w:numPr>
        <w:jc w:val="both"/>
      </w:pPr>
      <w:r>
        <w:t xml:space="preserve">In the 1989 what </w:t>
      </w:r>
      <w:r>
        <w:t>was</w:t>
      </w:r>
      <w:r>
        <w:t xml:space="preserve"> said to be impossible </w:t>
      </w:r>
      <w:r>
        <w:t>happened</w:t>
      </w:r>
      <w:r>
        <w:t xml:space="preserve"> - the Berlin Wall came down and with it the Iron Curtain.  I like to think we can </w:t>
      </w:r>
      <w:r>
        <w:t>do</w:t>
      </w:r>
      <w:r>
        <w:t xml:space="preserve"> it </w:t>
      </w:r>
      <w:r>
        <w:t>again;</w:t>
      </w:r>
      <w:r>
        <w:t xml:space="preserve"> we can make the 'impossible happen' and achieve fast and deep transformative change</w:t>
      </w:r>
      <w:r w:rsidR="00F8511A">
        <w:t>.  W</w:t>
      </w:r>
      <w:r>
        <w:t xml:space="preserve">ith this deep adaptation </w:t>
      </w:r>
      <w:r w:rsidR="00F8511A">
        <w:t xml:space="preserve">it </w:t>
      </w:r>
      <w:r>
        <w:t>will not be necessary.</w:t>
      </w:r>
    </w:p>
    <w:p w14:paraId="5F14EF8E" w14:textId="5CD78DD0" w:rsidR="00414056" w:rsidRDefault="00414056" w:rsidP="00B70D6E">
      <w:pPr>
        <w:numPr>
          <w:ilvl w:val="0"/>
          <w:numId w:val="1"/>
        </w:numPr>
        <w:jc w:val="both"/>
      </w:pPr>
      <w:r>
        <w:t xml:space="preserve">Is there any hope of solving our problems </w:t>
      </w:r>
      <w:r>
        <w:t xml:space="preserve">for </w:t>
      </w:r>
      <w:r>
        <w:t>as long as Elon Musk is considered a genius and a hero?</w:t>
      </w:r>
    </w:p>
    <w:p w14:paraId="7503C2FD" w14:textId="6D89DB9E" w:rsidR="00414056" w:rsidRDefault="00414056" w:rsidP="00B70D6E">
      <w:pPr>
        <w:numPr>
          <w:ilvl w:val="0"/>
          <w:numId w:val="1"/>
        </w:numPr>
        <w:jc w:val="both"/>
      </w:pPr>
      <w:r>
        <w:t>Being a newbie to the discussion, I would also be interested in a practical example of how to adapt deeply, in any area.</w:t>
      </w:r>
    </w:p>
    <w:p w14:paraId="702036C7" w14:textId="409438E2" w:rsidR="00414056" w:rsidRDefault="00414056" w:rsidP="00B70D6E">
      <w:pPr>
        <w:numPr>
          <w:ilvl w:val="0"/>
          <w:numId w:val="1"/>
        </w:numPr>
        <w:jc w:val="both"/>
      </w:pPr>
      <w:r>
        <w:t>While the Commission is awar</w:t>
      </w:r>
      <w:r>
        <w:t>e</w:t>
      </w:r>
      <w:r w:rsidR="00F8511A">
        <w:t>,</w:t>
      </w:r>
      <w:r>
        <w:t xml:space="preserve"> and a </w:t>
      </w:r>
      <w:r w:rsidR="00F8511A">
        <w:t xml:space="preserve">staff </w:t>
      </w:r>
      <w:r>
        <w:t xml:space="preserve">petition </w:t>
      </w:r>
      <w:r w:rsidR="00F8511A">
        <w:t>received</w:t>
      </w:r>
      <w:r>
        <w:t xml:space="preserve"> over 11</w:t>
      </w:r>
      <w:r w:rsidR="00F8511A">
        <w:t>,</w:t>
      </w:r>
      <w:r>
        <w:t xml:space="preserve">000 signatures, Fridays for Future triggered much - a lot is </w:t>
      </w:r>
      <w:proofErr w:type="gramStart"/>
      <w:r w:rsidR="00F8511A">
        <w:t>said</w:t>
      </w:r>
      <w:proofErr w:type="gramEnd"/>
      <w:r w:rsidR="00F8511A">
        <w:t xml:space="preserve"> </w:t>
      </w:r>
      <w:r>
        <w:t xml:space="preserve">and a lot of money will be </w:t>
      </w:r>
      <w:r>
        <w:t xml:space="preserve">mobilized </w:t>
      </w:r>
      <w:r>
        <w:t xml:space="preserve">to </w:t>
      </w:r>
      <w:r w:rsidR="00F8511A">
        <w:t>“</w:t>
      </w:r>
      <w:r>
        <w:t xml:space="preserve">build back better". </w:t>
      </w:r>
      <w:r>
        <w:t xml:space="preserve"> </w:t>
      </w:r>
      <w:r>
        <w:t xml:space="preserve">Even with this effort, it looks like a long process and not everybody </w:t>
      </w:r>
      <w:r w:rsidR="00F8511A">
        <w:t xml:space="preserve">is moving </w:t>
      </w:r>
      <w:r>
        <w:t xml:space="preserve">at the same pace. </w:t>
      </w:r>
      <w:r>
        <w:t xml:space="preserve"> </w:t>
      </w:r>
      <w:r>
        <w:t xml:space="preserve">Moreover, the geopolitical and economic battles are going on and multilateralism seems to be put aside by leaders. </w:t>
      </w:r>
      <w:r>
        <w:t xml:space="preserve"> </w:t>
      </w:r>
      <w:r>
        <w:t>So, if we join your movement, what do you anticipate we can achieve exactly and by when?</w:t>
      </w:r>
    </w:p>
    <w:p w14:paraId="650615AB" w14:textId="4C781DDA" w:rsidR="00414056" w:rsidRDefault="00414056" w:rsidP="00B70D6E">
      <w:pPr>
        <w:numPr>
          <w:ilvl w:val="0"/>
          <w:numId w:val="1"/>
        </w:numPr>
        <w:jc w:val="both"/>
      </w:pPr>
      <w:r>
        <w:t xml:space="preserve">I want to underline again the questioning of our economic system and the way we organize ourselves and especially how these are important drivers to climate change and which other ways we need </w:t>
      </w:r>
      <w:r w:rsidR="00F8511A">
        <w:t xml:space="preserve">to </w:t>
      </w:r>
      <w:r>
        <w:t>explore, like Degrowth, Commons etc</w:t>
      </w:r>
      <w:r>
        <w:t>.</w:t>
      </w:r>
    </w:p>
    <w:p w14:paraId="496A2FB4" w14:textId="77777777" w:rsidR="00F8511A" w:rsidRDefault="00F8511A" w:rsidP="00B70D6E">
      <w:pPr>
        <w:pStyle w:val="NoSpacing"/>
      </w:pPr>
      <w:r>
        <w:t>www.deepadaptation.info</w:t>
      </w:r>
    </w:p>
    <w:p w14:paraId="09B4D89D" w14:textId="0E354795" w:rsidR="00F8511A" w:rsidRDefault="00F8511A" w:rsidP="00B70D6E">
      <w:pPr>
        <w:pStyle w:val="NoSpacing"/>
      </w:pPr>
      <w:r>
        <w:t>www.scholarswarning.net</w:t>
      </w:r>
    </w:p>
    <w:p w14:paraId="79E6C697" w14:textId="255D7A9B" w:rsidR="00F8511A" w:rsidRDefault="00F8511A" w:rsidP="00B70D6E">
      <w:pPr>
        <w:pStyle w:val="NoSpacing"/>
      </w:pPr>
      <w:r>
        <w:t>jembendell.com</w:t>
      </w:r>
    </w:p>
    <w:p w14:paraId="5CE4F848" w14:textId="7B2A1FF3" w:rsidR="00414056" w:rsidRDefault="00414056" w:rsidP="00B70D6E">
      <w:pPr>
        <w:pStyle w:val="NoSpacing"/>
      </w:pPr>
      <w:r>
        <w:t>https://politybooks.com/bookdetail/?isbn=9781509546831</w:t>
      </w:r>
    </w:p>
    <w:sectPr w:rsidR="0041405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16129"/>
    <w:multiLevelType w:val="hybridMultilevel"/>
    <w:tmpl w:val="64F0D65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14056"/>
    <w:rsid w:val="002B40C2"/>
    <w:rsid w:val="00414056"/>
    <w:rsid w:val="00A37BBD"/>
    <w:rsid w:val="00B70D6E"/>
    <w:rsid w:val="00CA28AD"/>
    <w:rsid w:val="00F8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BD6EC"/>
  <w15:chartTrackingRefBased/>
  <w15:docId w15:val="{BF05919E-2B25-4922-818A-190224A27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0D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412</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Roland-Jan Meijer</dc:creator>
  <cp:keywords/>
  <dc:description/>
  <cp:lastModifiedBy>Roland-Jan Meijer</cp:lastModifiedBy>
  <cp:revision>2</cp:revision>
  <dcterms:created xsi:type="dcterms:W3CDTF">2021-06-15T08:42:00Z</dcterms:created>
  <dcterms:modified xsi:type="dcterms:W3CDTF">2021-06-15T08:58:00Z</dcterms:modified>
</cp:coreProperties>
</file>